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274" w:tblpY="-1439"/>
        <w:tblW w:w="8742" w:type="dxa"/>
        <w:tblLook w:val="04A0" w:firstRow="1" w:lastRow="0" w:firstColumn="1" w:lastColumn="0" w:noHBand="0" w:noVBand="1"/>
      </w:tblPr>
      <w:tblGrid>
        <w:gridCol w:w="8742"/>
      </w:tblGrid>
      <w:tr w:rsidR="00794097" w:rsidRPr="00931AF5" w:rsidTr="006F3765">
        <w:tc>
          <w:tcPr>
            <w:tcW w:w="8742" w:type="dxa"/>
            <w:shd w:val="clear" w:color="auto" w:fill="C5E0B3" w:themeFill="accent6" w:themeFillTint="66"/>
          </w:tcPr>
          <w:p w:rsidR="00794097" w:rsidRPr="00931AF5" w:rsidRDefault="00794097" w:rsidP="006F3765">
            <w:pPr>
              <w:rPr>
                <w:b/>
              </w:rPr>
            </w:pPr>
            <w:r w:rsidRPr="00931AF5">
              <w:rPr>
                <w:b/>
              </w:rPr>
              <w:t>Deaccession Form</w:t>
            </w:r>
            <w:r>
              <w:rPr>
                <w:b/>
              </w:rPr>
              <w:t xml:space="preserve">                                                                                      Deaccession number  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F40C33">
            <w:r>
              <w:t xml:space="preserve">Accession number </w:t>
            </w:r>
          </w:p>
        </w:tc>
      </w:tr>
      <w:tr w:rsidR="00794097" w:rsidTr="006F3765">
        <w:tc>
          <w:tcPr>
            <w:tcW w:w="8742" w:type="dxa"/>
          </w:tcPr>
          <w:p w:rsidR="00794097" w:rsidRDefault="00F40C33" w:rsidP="00F40C33">
            <w:r>
              <w:t>O</w:t>
            </w:r>
            <w:r w:rsidR="00794097">
              <w:t>bject</w:t>
            </w:r>
            <w:r>
              <w:t xml:space="preserve"> type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>Deaccession reason/type</w:t>
            </w:r>
          </w:p>
          <w:p w:rsidR="00794097" w:rsidRDefault="00794097" w:rsidP="006F3765">
            <w:r>
              <w:t xml:space="preserve">Outside scope, hazardous substance </w:t>
            </w:r>
            <w:proofErr w:type="spellStart"/>
            <w:r>
              <w:t>etc</w:t>
            </w:r>
            <w:proofErr w:type="spellEnd"/>
          </w:p>
          <w:p w:rsidR="00794097" w:rsidRDefault="00794097" w:rsidP="006F3765"/>
          <w:p w:rsidR="00794097" w:rsidRDefault="00794097" w:rsidP="006F3765"/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>Notes on deaccession (attach research and outline how decision was made</w:t>
            </w:r>
            <w:r w:rsidR="005F3815">
              <w:t>)</w:t>
            </w:r>
          </w:p>
          <w:p w:rsidR="00794097" w:rsidRDefault="00794097" w:rsidP="006F3765"/>
        </w:tc>
      </w:tr>
      <w:tr w:rsidR="00794097" w:rsidTr="006F3765">
        <w:tc>
          <w:tcPr>
            <w:tcW w:w="8742" w:type="dxa"/>
          </w:tcPr>
          <w:p w:rsidR="00794097" w:rsidRDefault="00794097" w:rsidP="005F3815">
            <w:r>
              <w:t xml:space="preserve">Condition report </w:t>
            </w:r>
            <w:r w:rsidR="006061F9">
              <w:t xml:space="preserve">and technical report </w:t>
            </w:r>
            <w:r>
              <w:t xml:space="preserve">(attach) 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>Object names and descriptions ( attach list)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>List of attachments to form</w:t>
            </w:r>
            <w:r w:rsidR="005F3815">
              <w:t xml:space="preserve"> (e.g. letter from donor, appraisal)   </w:t>
            </w:r>
          </w:p>
          <w:p w:rsidR="00794097" w:rsidRDefault="00794097" w:rsidP="006F3765"/>
          <w:p w:rsidR="00794097" w:rsidRDefault="00794097" w:rsidP="006F3765"/>
        </w:tc>
      </w:tr>
      <w:tr w:rsidR="00794097" w:rsidTr="006F3765">
        <w:tc>
          <w:tcPr>
            <w:tcW w:w="8742" w:type="dxa"/>
          </w:tcPr>
          <w:p w:rsidR="00794097" w:rsidRDefault="00794097" w:rsidP="006061F9">
            <w:r>
              <w:t>Photograph/s (attached)</w:t>
            </w:r>
            <w:r w:rsidR="006061F9">
              <w:t xml:space="preserve"> image file no.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5F3815">
            <w:r>
              <w:t>Communication</w:t>
            </w:r>
            <w:r w:rsidR="005F3815">
              <w:t xml:space="preserve"> and media</w:t>
            </w:r>
            <w:r>
              <w:t xml:space="preserve"> plan (attached)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 xml:space="preserve">Risk assessment (attached)  </w:t>
            </w:r>
          </w:p>
        </w:tc>
      </w:tr>
      <w:tr w:rsidR="00794097" w:rsidTr="006F3765">
        <w:tc>
          <w:tcPr>
            <w:tcW w:w="8742" w:type="dxa"/>
          </w:tcPr>
          <w:p w:rsidR="00794097" w:rsidRDefault="005F3815" w:rsidP="006F3765">
            <w:r>
              <w:t xml:space="preserve">Proposed </w:t>
            </w:r>
            <w:r w:rsidR="006061F9">
              <w:t xml:space="preserve">transfer or </w:t>
            </w:r>
            <w:r>
              <w:t>d</w:t>
            </w:r>
            <w:r w:rsidR="00794097">
              <w:t xml:space="preserve">isposal method </w:t>
            </w:r>
            <w:r>
              <w:t>and reasons</w:t>
            </w:r>
            <w:r w:rsidR="006061F9">
              <w:t xml:space="preserve">  </w:t>
            </w:r>
            <w:r>
              <w:t xml:space="preserve"> </w:t>
            </w:r>
            <w:r w:rsidR="00794097">
              <w:t xml:space="preserve"> </w:t>
            </w:r>
          </w:p>
          <w:p w:rsidR="00794097" w:rsidRDefault="00794097" w:rsidP="006F3765"/>
        </w:tc>
      </w:tr>
      <w:tr w:rsidR="00794097" w:rsidTr="006F3765">
        <w:tc>
          <w:tcPr>
            <w:tcW w:w="8742" w:type="dxa"/>
          </w:tcPr>
          <w:p w:rsidR="005F3815" w:rsidRDefault="005F3815" w:rsidP="005F3815">
            <w:r w:rsidRPr="005F3815">
              <w:rPr>
                <w:b/>
              </w:rPr>
              <w:t>Review and recommendation</w:t>
            </w:r>
            <w:r>
              <w:t xml:space="preserve">:  </w:t>
            </w:r>
          </w:p>
          <w:p w:rsidR="00794097" w:rsidRDefault="00794097" w:rsidP="006F3765">
            <w:r>
              <w:t xml:space="preserve">Name                                </w:t>
            </w:r>
          </w:p>
          <w:p w:rsidR="00794097" w:rsidRDefault="005F3815" w:rsidP="006F3765">
            <w:r>
              <w:t xml:space="preserve">Position </w:t>
            </w:r>
          </w:p>
          <w:p w:rsidR="005F3815" w:rsidRDefault="005F3815" w:rsidP="006F3765">
            <w:r>
              <w:t>Date</w:t>
            </w:r>
          </w:p>
          <w:p w:rsidR="005F3815" w:rsidRDefault="00794097" w:rsidP="006F3765">
            <w:r w:rsidRPr="005F3815">
              <w:rPr>
                <w:b/>
              </w:rPr>
              <w:t>Deaccession recommended</w:t>
            </w:r>
            <w:r>
              <w:t xml:space="preserve">: </w:t>
            </w:r>
          </w:p>
          <w:p w:rsidR="00794097" w:rsidRDefault="00794097" w:rsidP="006F3765">
            <w:r>
              <w:t xml:space="preserve">Name                                                                   </w:t>
            </w:r>
          </w:p>
          <w:p w:rsidR="00794097" w:rsidRDefault="005F3815" w:rsidP="006F3765">
            <w:r>
              <w:t>Position</w:t>
            </w:r>
          </w:p>
          <w:p w:rsidR="005F3815" w:rsidRDefault="005F3815" w:rsidP="006F3765">
            <w:r>
              <w:t>Date</w:t>
            </w:r>
          </w:p>
          <w:p w:rsidR="005F3815" w:rsidRDefault="00794097" w:rsidP="006F3765">
            <w:r w:rsidRPr="005F3815">
              <w:rPr>
                <w:b/>
              </w:rPr>
              <w:t>Disposal recommended</w:t>
            </w:r>
            <w:r>
              <w:t xml:space="preserve">: </w:t>
            </w:r>
          </w:p>
          <w:p w:rsidR="00794097" w:rsidRDefault="00794097" w:rsidP="006F3765">
            <w:r>
              <w:t xml:space="preserve">Name                                                                           </w:t>
            </w:r>
          </w:p>
          <w:p w:rsidR="00794097" w:rsidRDefault="005F3815" w:rsidP="006F3765">
            <w:r>
              <w:t xml:space="preserve">Position </w:t>
            </w:r>
          </w:p>
          <w:p w:rsidR="005F3815" w:rsidRDefault="005F3815" w:rsidP="006F3765">
            <w:r>
              <w:t>Date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 xml:space="preserve">Collection staff or volunteer name </w:t>
            </w:r>
          </w:p>
          <w:p w:rsidR="00794097" w:rsidRDefault="00794097" w:rsidP="006F3765">
            <w:r>
              <w:t>Position</w:t>
            </w:r>
          </w:p>
          <w:p w:rsidR="00794097" w:rsidRDefault="00794097" w:rsidP="006F3765">
            <w:r>
              <w:t xml:space="preserve">Signature 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>Collections Advisory committee review and recommendation if relevant (attached)</w:t>
            </w:r>
          </w:p>
        </w:tc>
      </w:tr>
      <w:tr w:rsidR="00794097" w:rsidTr="006F3765">
        <w:tc>
          <w:tcPr>
            <w:tcW w:w="8742" w:type="dxa"/>
          </w:tcPr>
          <w:p w:rsidR="00794097" w:rsidRDefault="00F40C33" w:rsidP="006061F9">
            <w:r>
              <w:t xml:space="preserve">Heritage </w:t>
            </w:r>
            <w:r w:rsidR="001D1CAC">
              <w:t>value</w:t>
            </w:r>
            <w:r w:rsidR="006061F9">
              <w:t>,</w:t>
            </w:r>
            <w:r w:rsidR="001D1CAC">
              <w:t xml:space="preserve"> context </w:t>
            </w:r>
            <w:r w:rsidR="00794097">
              <w:t>considerations and advice (attached)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 xml:space="preserve">Expert advice given by: </w:t>
            </w:r>
          </w:p>
          <w:p w:rsidR="00794097" w:rsidRDefault="00794097" w:rsidP="006F3765">
            <w:r>
              <w:t xml:space="preserve">Name                                                             contact </w:t>
            </w:r>
          </w:p>
        </w:tc>
      </w:tr>
      <w:tr w:rsidR="00794097" w:rsidTr="006F3765">
        <w:tc>
          <w:tcPr>
            <w:tcW w:w="8742" w:type="dxa"/>
          </w:tcPr>
          <w:p w:rsidR="00794097" w:rsidRDefault="00794097" w:rsidP="006F3765">
            <w:r>
              <w:t>Expert opinion (attached)</w:t>
            </w:r>
          </w:p>
        </w:tc>
      </w:tr>
      <w:tr w:rsidR="00794097" w:rsidTr="006F3765">
        <w:tc>
          <w:tcPr>
            <w:tcW w:w="8742" w:type="dxa"/>
          </w:tcPr>
          <w:p w:rsidR="00794097" w:rsidRPr="003C7720" w:rsidRDefault="00794097" w:rsidP="006F3765">
            <w:pPr>
              <w:rPr>
                <w:b/>
              </w:rPr>
            </w:pPr>
            <w:r w:rsidRPr="003C7720">
              <w:rPr>
                <w:b/>
              </w:rPr>
              <w:t>Deaccession approval given</w:t>
            </w:r>
          </w:p>
          <w:p w:rsidR="00794097" w:rsidRDefault="00794097" w:rsidP="006F3765">
            <w:r>
              <w:t>Name</w:t>
            </w:r>
          </w:p>
          <w:p w:rsidR="00794097" w:rsidRDefault="00794097" w:rsidP="006F3765">
            <w:r>
              <w:t xml:space="preserve">Signature     </w:t>
            </w:r>
          </w:p>
          <w:p w:rsidR="00794097" w:rsidRDefault="00794097" w:rsidP="006F3765">
            <w:r>
              <w:t xml:space="preserve">Date </w:t>
            </w:r>
          </w:p>
          <w:p w:rsidR="00794097" w:rsidRPr="003C7720" w:rsidRDefault="00B418ED" w:rsidP="006F3765">
            <w:pPr>
              <w:rPr>
                <w:b/>
              </w:rPr>
            </w:pPr>
            <w:r>
              <w:rPr>
                <w:b/>
              </w:rPr>
              <w:t>Transfer/d</w:t>
            </w:r>
            <w:bookmarkStart w:id="0" w:name="_GoBack"/>
            <w:bookmarkEnd w:id="0"/>
            <w:r w:rsidR="00794097" w:rsidRPr="003C7720">
              <w:rPr>
                <w:b/>
              </w:rPr>
              <w:t>isposal approval given</w:t>
            </w:r>
          </w:p>
          <w:p w:rsidR="00794097" w:rsidRDefault="00794097" w:rsidP="006F3765">
            <w:r>
              <w:t xml:space="preserve">Name  </w:t>
            </w:r>
          </w:p>
          <w:p w:rsidR="00794097" w:rsidRDefault="00794097" w:rsidP="006F3765">
            <w:r>
              <w:t xml:space="preserve">Signature                                                              </w:t>
            </w:r>
          </w:p>
          <w:p w:rsidR="00794097" w:rsidRDefault="00794097" w:rsidP="006F3765">
            <w:r>
              <w:t xml:space="preserve">Date  </w:t>
            </w:r>
          </w:p>
          <w:p w:rsidR="00794097" w:rsidRDefault="00794097" w:rsidP="006F3765"/>
        </w:tc>
      </w:tr>
      <w:tr w:rsidR="00794097" w:rsidTr="006F3765">
        <w:tc>
          <w:tcPr>
            <w:tcW w:w="8742" w:type="dxa"/>
          </w:tcPr>
          <w:p w:rsidR="00794097" w:rsidRPr="005F3815" w:rsidRDefault="00794097" w:rsidP="006F3765">
            <w:pPr>
              <w:rPr>
                <w:b/>
              </w:rPr>
            </w:pPr>
            <w:r w:rsidRPr="005F3815">
              <w:rPr>
                <w:b/>
              </w:rPr>
              <w:t xml:space="preserve">Chair or governing body approval </w:t>
            </w:r>
          </w:p>
          <w:p w:rsidR="00794097" w:rsidRDefault="00794097" w:rsidP="006F3765">
            <w:r>
              <w:t>Name</w:t>
            </w:r>
          </w:p>
          <w:p w:rsidR="005F3815" w:rsidRDefault="005F3815" w:rsidP="006F3765">
            <w:r>
              <w:t>Position</w:t>
            </w:r>
          </w:p>
          <w:p w:rsidR="00794097" w:rsidRDefault="00794097" w:rsidP="006F3765">
            <w:r>
              <w:t>Signature</w:t>
            </w:r>
          </w:p>
          <w:p w:rsidR="00794097" w:rsidRDefault="00794097" w:rsidP="006F3765">
            <w:r>
              <w:t xml:space="preserve">Date </w:t>
            </w:r>
          </w:p>
          <w:p w:rsidR="00794097" w:rsidRDefault="00794097" w:rsidP="006F3765">
            <w:r>
              <w:t xml:space="preserve"> </w:t>
            </w:r>
          </w:p>
        </w:tc>
      </w:tr>
    </w:tbl>
    <w:p w:rsidR="00CE37E7" w:rsidRDefault="00CE37E7"/>
    <w:sectPr w:rsidR="00CE3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97"/>
    <w:rsid w:val="001D1CAC"/>
    <w:rsid w:val="005F3815"/>
    <w:rsid w:val="005F6C0B"/>
    <w:rsid w:val="006061F9"/>
    <w:rsid w:val="00794097"/>
    <w:rsid w:val="00B418ED"/>
    <w:rsid w:val="00CE37E7"/>
    <w:rsid w:val="00F4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62A93"/>
  <w15:chartTrackingRefBased/>
  <w15:docId w15:val="{4113252C-A017-49CA-A48B-3FB5B8AE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Papa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Taylor</dc:creator>
  <cp:keywords/>
  <dc:description/>
  <cp:lastModifiedBy>Judith Taylor</cp:lastModifiedBy>
  <cp:revision>2</cp:revision>
  <dcterms:created xsi:type="dcterms:W3CDTF">2022-03-29T20:45:00Z</dcterms:created>
  <dcterms:modified xsi:type="dcterms:W3CDTF">2022-03-29T20:45:00Z</dcterms:modified>
</cp:coreProperties>
</file>